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8CE7FC" w14:textId="77777777" w:rsidR="00B91F96" w:rsidRPr="00E30920" w:rsidRDefault="00B91F96" w:rsidP="00B91F96">
      <w:pPr>
        <w:pStyle w:val="a3"/>
        <w:tabs>
          <w:tab w:val="left" w:pos="326"/>
          <w:tab w:val="right" w:pos="10915"/>
        </w:tabs>
        <w:rPr>
          <w:rFonts w:ascii="Times New Roman" w:eastAsia="Times New Roman" w:hAnsi="Times New Roman" w:cs="Times New Roman"/>
          <w:sz w:val="18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  <w:t>«</w:t>
      </w:r>
      <w:r w:rsidRPr="00E30920">
        <w:rPr>
          <w:rFonts w:ascii="Times New Roman" w:eastAsia="Times New Roman" w:hAnsi="Times New Roman" w:cs="Times New Roman"/>
          <w:sz w:val="18"/>
          <w:szCs w:val="20"/>
        </w:rPr>
        <w:t>Согласовано</w:t>
      </w:r>
      <w:r>
        <w:rPr>
          <w:rFonts w:ascii="Times New Roman" w:eastAsia="Times New Roman" w:hAnsi="Times New Roman" w:cs="Times New Roman"/>
          <w:sz w:val="18"/>
          <w:szCs w:val="20"/>
        </w:rPr>
        <w:t>»</w:t>
      </w:r>
      <w:r w:rsidRPr="00E30920">
        <w:rPr>
          <w:rFonts w:ascii="Times New Roman" w:eastAsia="Times New Roman" w:hAnsi="Times New Roman" w:cs="Times New Roman"/>
          <w:sz w:val="18"/>
          <w:szCs w:val="20"/>
        </w:rPr>
        <w:tab/>
      </w:r>
      <w:r>
        <w:rPr>
          <w:rFonts w:ascii="Times New Roman" w:eastAsia="Times New Roman" w:hAnsi="Times New Roman" w:cs="Times New Roman"/>
          <w:sz w:val="18"/>
          <w:szCs w:val="20"/>
        </w:rPr>
        <w:t>«</w:t>
      </w:r>
      <w:r w:rsidRPr="00E30920">
        <w:rPr>
          <w:rFonts w:ascii="Times New Roman" w:eastAsia="Times New Roman" w:hAnsi="Times New Roman" w:cs="Times New Roman"/>
          <w:sz w:val="18"/>
          <w:szCs w:val="20"/>
        </w:rPr>
        <w:t>Утвержд</w:t>
      </w:r>
      <w:r>
        <w:rPr>
          <w:rFonts w:ascii="Times New Roman" w:eastAsia="Times New Roman" w:hAnsi="Times New Roman" w:cs="Times New Roman"/>
          <w:sz w:val="18"/>
          <w:szCs w:val="20"/>
        </w:rPr>
        <w:t>аю»</w:t>
      </w:r>
    </w:p>
    <w:p w14:paraId="20AC6672" w14:textId="77777777" w:rsidR="00B91F96" w:rsidRPr="00E30920" w:rsidRDefault="00B91F96" w:rsidP="00B91F96">
      <w:pPr>
        <w:pStyle w:val="a3"/>
        <w:tabs>
          <w:tab w:val="left" w:pos="338"/>
          <w:tab w:val="right" w:pos="10915"/>
        </w:tabs>
        <w:rPr>
          <w:rFonts w:ascii="Times New Roman" w:eastAsia="Times New Roman" w:hAnsi="Times New Roman" w:cs="Times New Roman"/>
          <w:sz w:val="18"/>
          <w:szCs w:val="20"/>
        </w:rPr>
      </w:pPr>
      <w:r w:rsidRPr="00E30920">
        <w:rPr>
          <w:rFonts w:ascii="Times New Roman" w:eastAsia="Times New Roman" w:hAnsi="Times New Roman" w:cs="Times New Roman"/>
          <w:sz w:val="18"/>
          <w:szCs w:val="20"/>
        </w:rPr>
        <w:tab/>
        <w:t>Председателем профкома</w:t>
      </w:r>
      <w:r w:rsidRPr="00E30920">
        <w:rPr>
          <w:rFonts w:ascii="Times New Roman" w:eastAsia="Times New Roman" w:hAnsi="Times New Roman" w:cs="Times New Roman"/>
          <w:sz w:val="18"/>
          <w:szCs w:val="20"/>
        </w:rPr>
        <w:tab/>
        <w:t xml:space="preserve">Заведующий МБДОУ </w:t>
      </w:r>
      <w:r>
        <w:rPr>
          <w:rFonts w:ascii="Times New Roman" w:eastAsia="Times New Roman" w:hAnsi="Times New Roman" w:cs="Times New Roman"/>
          <w:sz w:val="18"/>
          <w:szCs w:val="20"/>
        </w:rPr>
        <w:t>Рыбно-</w:t>
      </w:r>
      <w:proofErr w:type="spellStart"/>
      <w:r>
        <w:rPr>
          <w:rFonts w:ascii="Times New Roman" w:eastAsia="Times New Roman" w:hAnsi="Times New Roman" w:cs="Times New Roman"/>
          <w:sz w:val="18"/>
          <w:szCs w:val="20"/>
        </w:rPr>
        <w:t>Слободский</w:t>
      </w:r>
      <w:proofErr w:type="spellEnd"/>
      <w:r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</w:p>
    <w:p w14:paraId="10E2EA39" w14:textId="77777777" w:rsidR="00B91F96" w:rsidRPr="00E30920" w:rsidRDefault="00B91F96" w:rsidP="00B91F96">
      <w:pPr>
        <w:pStyle w:val="a3"/>
        <w:tabs>
          <w:tab w:val="left" w:pos="401"/>
          <w:tab w:val="right" w:pos="10915"/>
        </w:tabs>
        <w:rPr>
          <w:rFonts w:ascii="Times New Roman" w:eastAsia="Times New Roman" w:hAnsi="Times New Roman" w:cs="Times New Roman"/>
          <w:sz w:val="18"/>
          <w:szCs w:val="20"/>
        </w:rPr>
      </w:pPr>
      <w:r w:rsidRPr="00E30920">
        <w:rPr>
          <w:rFonts w:ascii="Times New Roman" w:eastAsia="Times New Roman" w:hAnsi="Times New Roman" w:cs="Times New Roman"/>
          <w:sz w:val="18"/>
          <w:szCs w:val="20"/>
        </w:rPr>
        <w:t xml:space="preserve">       МБДОУ </w:t>
      </w:r>
      <w:r>
        <w:rPr>
          <w:rFonts w:ascii="Times New Roman" w:eastAsia="Times New Roman" w:hAnsi="Times New Roman" w:cs="Times New Roman"/>
          <w:sz w:val="18"/>
          <w:szCs w:val="20"/>
        </w:rPr>
        <w:t>Рыбно-</w:t>
      </w:r>
      <w:proofErr w:type="spellStart"/>
      <w:r>
        <w:rPr>
          <w:rFonts w:ascii="Times New Roman" w:eastAsia="Times New Roman" w:hAnsi="Times New Roman" w:cs="Times New Roman"/>
          <w:sz w:val="18"/>
          <w:szCs w:val="20"/>
        </w:rPr>
        <w:t>Слободский</w:t>
      </w:r>
      <w:proofErr w:type="spellEnd"/>
      <w:r>
        <w:rPr>
          <w:rFonts w:ascii="Times New Roman" w:eastAsia="Times New Roman" w:hAnsi="Times New Roman" w:cs="Times New Roman"/>
          <w:sz w:val="18"/>
          <w:szCs w:val="20"/>
        </w:rPr>
        <w:t xml:space="preserve"> детский сад «Йолдыз»</w:t>
      </w:r>
      <w:r w:rsidRPr="00E30920">
        <w:rPr>
          <w:rFonts w:ascii="Times New Roman" w:eastAsia="Times New Roman" w:hAnsi="Times New Roman" w:cs="Times New Roman"/>
          <w:sz w:val="18"/>
          <w:szCs w:val="20"/>
        </w:rPr>
        <w:tab/>
      </w:r>
      <w:r>
        <w:rPr>
          <w:rFonts w:ascii="Times New Roman" w:eastAsia="Times New Roman" w:hAnsi="Times New Roman" w:cs="Times New Roman"/>
          <w:sz w:val="18"/>
          <w:szCs w:val="20"/>
        </w:rPr>
        <w:t>д</w:t>
      </w:r>
      <w:r w:rsidRPr="00E30920">
        <w:rPr>
          <w:rFonts w:ascii="Times New Roman" w:eastAsia="Times New Roman" w:hAnsi="Times New Roman" w:cs="Times New Roman"/>
          <w:sz w:val="18"/>
          <w:szCs w:val="20"/>
        </w:rPr>
        <w:t>етский сад</w:t>
      </w:r>
      <w:r>
        <w:rPr>
          <w:rFonts w:ascii="Times New Roman" w:eastAsia="Times New Roman" w:hAnsi="Times New Roman" w:cs="Times New Roman"/>
          <w:sz w:val="18"/>
          <w:szCs w:val="20"/>
        </w:rPr>
        <w:t xml:space="preserve"> «Йолдыз»</w:t>
      </w:r>
    </w:p>
    <w:p w14:paraId="6C405922" w14:textId="77777777" w:rsidR="00B91F96" w:rsidRPr="00E30920" w:rsidRDefault="00B91F96" w:rsidP="00B91F96">
      <w:pPr>
        <w:pStyle w:val="a3"/>
        <w:tabs>
          <w:tab w:val="left" w:pos="338"/>
          <w:tab w:val="right" w:pos="10915"/>
        </w:tabs>
        <w:rPr>
          <w:rFonts w:ascii="Times New Roman" w:eastAsia="Times New Roman" w:hAnsi="Times New Roman" w:cs="Times New Roman"/>
          <w:sz w:val="18"/>
          <w:szCs w:val="20"/>
        </w:rPr>
      </w:pPr>
      <w:r w:rsidRPr="00E30920">
        <w:rPr>
          <w:rFonts w:ascii="Times New Roman" w:eastAsia="Times New Roman" w:hAnsi="Times New Roman" w:cs="Times New Roman"/>
          <w:sz w:val="18"/>
          <w:szCs w:val="20"/>
        </w:rPr>
        <w:tab/>
        <w:t>___________</w:t>
      </w:r>
      <w:proofErr w:type="spellStart"/>
      <w:r>
        <w:rPr>
          <w:rFonts w:ascii="Times New Roman" w:eastAsia="Times New Roman" w:hAnsi="Times New Roman" w:cs="Times New Roman"/>
          <w:sz w:val="18"/>
          <w:szCs w:val="20"/>
        </w:rPr>
        <w:t>Г.И.Каримуллина</w:t>
      </w:r>
      <w:proofErr w:type="spellEnd"/>
      <w:r w:rsidRPr="00E30920">
        <w:rPr>
          <w:rFonts w:ascii="Times New Roman" w:eastAsia="Times New Roman" w:hAnsi="Times New Roman" w:cs="Times New Roman"/>
          <w:sz w:val="18"/>
          <w:szCs w:val="20"/>
        </w:rPr>
        <w:tab/>
      </w:r>
      <w:r>
        <w:rPr>
          <w:rFonts w:ascii="Times New Roman" w:eastAsia="Times New Roman" w:hAnsi="Times New Roman" w:cs="Times New Roman"/>
          <w:sz w:val="18"/>
          <w:szCs w:val="20"/>
        </w:rPr>
        <w:t xml:space="preserve">Рыбно-Слободского </w:t>
      </w:r>
      <w:r w:rsidRPr="00E30920">
        <w:rPr>
          <w:rFonts w:ascii="Times New Roman" w:eastAsia="Times New Roman" w:hAnsi="Times New Roman" w:cs="Times New Roman"/>
          <w:sz w:val="18"/>
          <w:szCs w:val="20"/>
        </w:rPr>
        <w:t>муниципального района</w:t>
      </w:r>
    </w:p>
    <w:p w14:paraId="7BA851AD" w14:textId="77777777" w:rsidR="00B91F96" w:rsidRPr="00E30920" w:rsidRDefault="00B91F96" w:rsidP="00B91F96">
      <w:pPr>
        <w:pStyle w:val="a3"/>
        <w:jc w:val="right"/>
        <w:rPr>
          <w:rFonts w:ascii="Times New Roman" w:eastAsia="Times New Roman" w:hAnsi="Times New Roman" w:cs="Times New Roman"/>
          <w:sz w:val="18"/>
          <w:szCs w:val="20"/>
        </w:rPr>
      </w:pPr>
      <w:r w:rsidRPr="00E30920">
        <w:rPr>
          <w:rFonts w:ascii="Times New Roman" w:eastAsia="Times New Roman" w:hAnsi="Times New Roman" w:cs="Times New Roman"/>
          <w:sz w:val="18"/>
          <w:szCs w:val="20"/>
        </w:rPr>
        <w:t>Республики Татарстан</w:t>
      </w:r>
    </w:p>
    <w:p w14:paraId="03526272" w14:textId="77777777" w:rsidR="00B91F96" w:rsidRDefault="00B91F96" w:rsidP="00B91F96">
      <w:pPr>
        <w:pStyle w:val="a3"/>
        <w:jc w:val="right"/>
        <w:rPr>
          <w:rFonts w:ascii="Times New Roman" w:eastAsia="Times New Roman" w:hAnsi="Times New Roman" w:cs="Times New Roman"/>
          <w:sz w:val="18"/>
          <w:szCs w:val="20"/>
        </w:rPr>
      </w:pPr>
      <w:r w:rsidRPr="00E30920">
        <w:rPr>
          <w:rFonts w:ascii="Times New Roman" w:eastAsia="Times New Roman" w:hAnsi="Times New Roman" w:cs="Times New Roman"/>
          <w:sz w:val="18"/>
          <w:szCs w:val="20"/>
        </w:rPr>
        <w:t>________________</w:t>
      </w:r>
      <w:proofErr w:type="spellStart"/>
      <w:r>
        <w:rPr>
          <w:rFonts w:ascii="Times New Roman" w:eastAsia="Times New Roman" w:hAnsi="Times New Roman" w:cs="Times New Roman"/>
          <w:sz w:val="18"/>
          <w:szCs w:val="20"/>
        </w:rPr>
        <w:t>Д.Ф.Миннегалиева</w:t>
      </w:r>
      <w:proofErr w:type="spellEnd"/>
    </w:p>
    <w:p w14:paraId="0A9767FD" w14:textId="77777777" w:rsidR="00B91F96" w:rsidRPr="002873C6" w:rsidRDefault="00B91F96" w:rsidP="00B91F96">
      <w:pPr>
        <w:pStyle w:val="a3"/>
        <w:jc w:val="right"/>
        <w:rPr>
          <w:rFonts w:ascii="Times New Roman" w:eastAsia="Times New Roman" w:hAnsi="Times New Roman" w:cs="Times New Roman"/>
          <w:sz w:val="18"/>
          <w:szCs w:val="20"/>
        </w:rPr>
      </w:pPr>
    </w:p>
    <w:p w14:paraId="6D7D0DB5" w14:textId="57EE0DFB" w:rsidR="00B91F96" w:rsidRPr="00A5280F" w:rsidRDefault="00B91F96" w:rsidP="00B91F96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>Годовой план работы</w:t>
      </w:r>
      <w:r w:rsidRPr="00A5280F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 xml:space="preserve"> на 20</w:t>
      </w:r>
      <w:r w:rsidR="00BE2AF6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>22</w:t>
      </w:r>
      <w:r w:rsidRPr="00A5280F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>2</w:t>
      </w:r>
      <w:r w:rsidR="00BE2AF6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>3</w:t>
      </w:r>
      <w:r w:rsidRPr="00A5280F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  <w:r w:rsidRPr="008D1BED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 xml:space="preserve"> </w:t>
      </w:r>
    </w:p>
    <w:p w14:paraId="7183BD72" w14:textId="77777777" w:rsidR="00B91F96" w:rsidRPr="00A5280F" w:rsidRDefault="00B91F96" w:rsidP="00B91F96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>первичной профсоюзной организации</w:t>
      </w:r>
      <w:r w:rsidRPr="00A5280F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 xml:space="preserve"> </w:t>
      </w:r>
    </w:p>
    <w:p w14:paraId="6607B446" w14:textId="77777777" w:rsidR="00B91F96" w:rsidRPr="00A5280F" w:rsidRDefault="00B91F96" w:rsidP="00B91F96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</w:pPr>
      <w:r w:rsidRPr="00A5280F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>МБДОУ Рыбно-</w:t>
      </w:r>
      <w:proofErr w:type="spellStart"/>
      <w:r w:rsidRPr="00A5280F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>Слободский</w:t>
      </w:r>
      <w:proofErr w:type="spellEnd"/>
      <w:r w:rsidRPr="00A5280F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 xml:space="preserve"> детский сад «Йолдыз» </w:t>
      </w:r>
    </w:p>
    <w:p w14:paraId="509BD6FE" w14:textId="77777777" w:rsidR="00B91F96" w:rsidRPr="008D1BED" w:rsidRDefault="00B91F96" w:rsidP="00B91F96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A5280F">
        <w:rPr>
          <w:rFonts w:ascii="Times New Roman" w:eastAsia="Times New Roman" w:hAnsi="Times New Roman" w:cs="Times New Roman"/>
          <w:b/>
          <w:kern w:val="36"/>
          <w:sz w:val="28"/>
          <w:szCs w:val="28"/>
          <w:bdr w:val="none" w:sz="0" w:space="0" w:color="auto" w:frame="1"/>
          <w:lang w:eastAsia="ru-RU"/>
        </w:rPr>
        <w:t>Рыбно-Слободского муниципального района</w:t>
      </w:r>
    </w:p>
    <w:p w14:paraId="0593A7E4" w14:textId="77777777" w:rsidR="00B91F96" w:rsidRPr="008D1BED" w:rsidRDefault="00B91F9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СЕНТЯБРЬ</w:t>
      </w:r>
    </w:p>
    <w:p w14:paraId="0C9C9299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Оформить профсоюзный уголок.</w:t>
      </w:r>
    </w:p>
    <w:p w14:paraId="6DB0B6F8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Начать проверку трудовых книжек, трудовых договоров.</w:t>
      </w:r>
    </w:p>
    <w:p w14:paraId="2F683B8F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  Составить план работы на учебный год.</w:t>
      </w:r>
    </w:p>
    <w:p w14:paraId="4CC1B357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   Провести сверку учёта членов профсоюза.</w:t>
      </w:r>
    </w:p>
    <w:p w14:paraId="3E09FB01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   Составить перечень юбилейных, праздничных и знаменательных дат для членов профсоюза.</w:t>
      </w:r>
    </w:p>
    <w:p w14:paraId="1FEF2C82" w14:textId="77777777" w:rsidR="00B91F96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   Подготовить мероприятие, посвященное «Дню дошкольного работника».</w:t>
      </w:r>
    </w:p>
    <w:p w14:paraId="358B3438" w14:textId="77777777" w:rsidR="00B91F96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385F1CA4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 ОКТЯБРЬ</w:t>
      </w:r>
    </w:p>
    <w:p w14:paraId="33DA8051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 .Подготовить</w:t>
      </w:r>
      <w:proofErr w:type="gramEnd"/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провести День пожилого человека (чествование ветеранов педагогического труда).</w:t>
      </w:r>
    </w:p>
    <w:p w14:paraId="60797ADE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Проверить инструкции по охране труда и технике безопасности, наличие подписей работающих.</w:t>
      </w:r>
    </w:p>
    <w:p w14:paraId="2F6B6F84" w14:textId="77777777" w:rsidR="00B91F96" w:rsidRDefault="00B91F96" w:rsidP="00B91F96">
      <w:pPr>
        <w:shd w:val="clear" w:color="auto" w:fill="F6F6F6"/>
        <w:spacing w:after="0" w:line="240" w:lineRule="atLeast"/>
        <w:ind w:right="299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  Организовать работу с молодыми специалистами.</w:t>
      </w:r>
    </w:p>
    <w:p w14:paraId="47A1DEC3" w14:textId="77777777" w:rsidR="00B91F96" w:rsidRDefault="00B91F96" w:rsidP="00B91F96">
      <w:pPr>
        <w:shd w:val="clear" w:color="auto" w:fill="F6F6F6"/>
        <w:spacing w:after="0" w:line="240" w:lineRule="atLeast"/>
        <w:ind w:right="2995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27EBC771" w14:textId="77777777" w:rsidR="00B91F96" w:rsidRPr="008D1BED" w:rsidRDefault="00B91F96" w:rsidP="00B91F96">
      <w:pPr>
        <w:shd w:val="clear" w:color="auto" w:fill="F6F6F6"/>
        <w:spacing w:after="0" w:line="240" w:lineRule="atLeast"/>
        <w:ind w:right="2995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 НОЯБРЬ</w:t>
      </w:r>
    </w:p>
    <w:p w14:paraId="1B4F0368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  Проверить правильность оформления финансовых документов (смет, отчетов, актов).</w:t>
      </w:r>
    </w:p>
    <w:p w14:paraId="41427FF4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  Проанализировать результативность проводимой работы мотивации профсоюзного членства.</w:t>
      </w:r>
    </w:p>
    <w:p w14:paraId="2F337EF2" w14:textId="77777777" w:rsidR="00B91F96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6599D271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ДЕКАБРЬ</w:t>
      </w:r>
    </w:p>
    <w:p w14:paraId="592B32A8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Отчет о выполнении коллективного договора (любые пункты).</w:t>
      </w:r>
    </w:p>
    <w:p w14:paraId="69434FAA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Подготовка к новогодней ёлке для детей членов профсоюза.</w:t>
      </w:r>
    </w:p>
    <w:p w14:paraId="56541788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  Подготовка новогоднего праздника для работников образовательного учреждения.</w:t>
      </w:r>
    </w:p>
    <w:p w14:paraId="73179006" w14:textId="77777777" w:rsidR="00B91F96" w:rsidRDefault="00B91F96" w:rsidP="00B91F96">
      <w:pPr>
        <w:shd w:val="clear" w:color="auto" w:fill="F6F6F6"/>
        <w:spacing w:after="0" w:line="240" w:lineRule="atLeast"/>
        <w:ind w:right="399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   Согласовать график отпусков работников. </w:t>
      </w:r>
    </w:p>
    <w:p w14:paraId="69FD2B4A" w14:textId="77777777" w:rsidR="00B91F96" w:rsidRDefault="00B91F96" w:rsidP="00B91F96">
      <w:pPr>
        <w:shd w:val="clear" w:color="auto" w:fill="F6F6F6"/>
        <w:spacing w:after="0" w:line="240" w:lineRule="atLeast"/>
        <w:ind w:right="3994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3072B27D" w14:textId="77777777" w:rsidR="00B91F96" w:rsidRPr="008D1BED" w:rsidRDefault="00B91F96" w:rsidP="00B91F96">
      <w:pPr>
        <w:shd w:val="clear" w:color="auto" w:fill="F6F6F6"/>
        <w:spacing w:after="0" w:line="240" w:lineRule="atLeast"/>
        <w:ind w:right="3994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ЯНВАРЬ</w:t>
      </w:r>
    </w:p>
    <w:p w14:paraId="3B3641DF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Проверить выполнение принятых решений на профсоюзных собраниях и заседаниях профкома.</w:t>
      </w:r>
    </w:p>
    <w:p w14:paraId="2B89E766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  Провести анализ работы с заявлениями и обращениями членов профсоюза. </w:t>
      </w:r>
    </w:p>
    <w:p w14:paraId="647EF04C" w14:textId="77777777" w:rsidR="00B91F96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3B0E23DD" w14:textId="2170117D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ФЕВРАЛЬ</w:t>
      </w:r>
    </w:p>
    <w:p w14:paraId="2882A922" w14:textId="50047C45" w:rsidR="00B91F96" w:rsidRPr="008D1BED" w:rsidRDefault="00BE2AF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="00B91F96"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  Подготовить и провести вечер, посвященный Дню защитников Отечества.</w:t>
      </w:r>
    </w:p>
    <w:p w14:paraId="379F3AA5" w14:textId="7E8A525B" w:rsidR="00B91F96" w:rsidRPr="008D1BED" w:rsidRDefault="00BE2AF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B91F96"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   Начать подготовку к мероприятиям, посвященным Международному женскому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="00B91F96"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14:paraId="09129702" w14:textId="77777777" w:rsidR="00B91F96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2937DA4E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МАРТ</w:t>
      </w:r>
    </w:p>
    <w:p w14:paraId="5EBEAD1D" w14:textId="54662848" w:rsidR="00B91F96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Поздравить ветеранов педагогического труда с </w:t>
      </w:r>
      <w:r w:rsidR="00BE2AF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Международным женским днем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14:paraId="54041603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2. 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Проверить и обследовать техническое состояния здания, оборудования на соответствие нормам и правилам охраны труда.</w:t>
      </w:r>
    </w:p>
    <w:p w14:paraId="3BCD612F" w14:textId="1B865D61" w:rsidR="00B91F96" w:rsidRDefault="00B91F9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0CB91082" w14:textId="77777777" w:rsidR="00BE2AF6" w:rsidRDefault="00BE2AF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bookmarkStart w:id="0" w:name="_GoBack"/>
      <w:bookmarkEnd w:id="0"/>
    </w:p>
    <w:p w14:paraId="511617B9" w14:textId="77777777" w:rsidR="00B91F96" w:rsidRPr="008D1BED" w:rsidRDefault="00B91F9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АПРЕЛЬ</w:t>
      </w:r>
    </w:p>
    <w:p w14:paraId="5798F144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.Провести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отчетно-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выборное 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профсоюзное</w:t>
      </w:r>
      <w:proofErr w:type="gramEnd"/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собрание   </w:t>
      </w:r>
    </w:p>
    <w:p w14:paraId="216CAE79" w14:textId="77777777" w:rsidR="00B91F96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616E1998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МАЙ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14:paraId="57D8BA8D" w14:textId="77777777" w:rsidR="00B91F96" w:rsidRPr="008D1BED" w:rsidRDefault="00B91F9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 .Совместно</w:t>
      </w:r>
      <w:proofErr w:type="gramEnd"/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 администрацией рассмотреть отчёт о выполнении</w:t>
      </w:r>
    </w:p>
    <w:p w14:paraId="3079A75D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коллективного договора (любые пункты).</w:t>
      </w:r>
    </w:p>
    <w:p w14:paraId="46166317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Продолжить ознакомление работников с нормативными документами по правовым вопросам.</w:t>
      </w:r>
    </w:p>
    <w:p w14:paraId="63E44E0F" w14:textId="77777777" w:rsidR="00B91F96" w:rsidRDefault="00B91F9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48937415" w14:textId="77777777" w:rsidR="00B91F96" w:rsidRDefault="00B91F9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5BD93347" w14:textId="77777777" w:rsidR="00B91F96" w:rsidRPr="008D1BED" w:rsidRDefault="00B91F9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ИЮНЬ</w:t>
      </w:r>
    </w:p>
    <w:p w14:paraId="369108FB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Планирование профсоюзных собраний на следующий учебный год.</w:t>
      </w:r>
    </w:p>
    <w:p w14:paraId="75124505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Проверить состояние охраны труда и техники безопасности в ДОУ.</w:t>
      </w:r>
    </w:p>
    <w:p w14:paraId="58EEC7BA" w14:textId="77777777" w:rsidR="00B91F96" w:rsidRPr="008D1BED" w:rsidRDefault="00B91F96" w:rsidP="00B91F96">
      <w:pPr>
        <w:shd w:val="clear" w:color="auto" w:fill="F6F6F6"/>
        <w:spacing w:after="0" w:line="240" w:lineRule="atLeast"/>
        <w:ind w:right="99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  Осуществлять контроль за своевременной выплатой отпускных работникам образовательного учреждения.</w:t>
      </w:r>
    </w:p>
    <w:p w14:paraId="5B710E99" w14:textId="08524128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B49F03B" w14:textId="77777777" w:rsidR="00B91F96" w:rsidRDefault="00B91F9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7E91C971" w14:textId="77777777" w:rsidR="00B91F96" w:rsidRPr="008D1BED" w:rsidRDefault="00B91F9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ИЮЛЬ</w:t>
      </w:r>
    </w:p>
    <w:p w14:paraId="39E9F53A" w14:textId="65067615" w:rsidR="00B91F96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proofErr w:type="gramStart"/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 .Организовать</w:t>
      </w:r>
      <w:proofErr w:type="gramEnd"/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отдых для желающих членов профсоюза.  </w:t>
      </w:r>
    </w:p>
    <w:p w14:paraId="5F71919A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2EBB17D" w14:textId="77777777" w:rsidR="00B91F96" w:rsidRPr="008D1BED" w:rsidRDefault="00B91F96" w:rsidP="00B91F96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АВГУСТ</w:t>
      </w:r>
    </w:p>
    <w:p w14:paraId="4704DB81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 .Согласовать</w:t>
      </w:r>
      <w:proofErr w:type="gramEnd"/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 администрацией:</w:t>
      </w:r>
    </w:p>
    <w:p w14:paraId="2065CE90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-тарификацию;</w:t>
      </w:r>
    </w:p>
    <w:p w14:paraId="7CB236F6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-штатное расписание.</w:t>
      </w:r>
    </w:p>
    <w:p w14:paraId="5BF3749A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Привести в порядок делопроизводство в профсоюзной организации.</w:t>
      </w:r>
    </w:p>
    <w:p w14:paraId="25CD0DE4" w14:textId="77777777" w:rsidR="00B91F96" w:rsidRPr="008D1BED" w:rsidRDefault="00B91F96" w:rsidP="00B91F96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  Подготовить выступление на августовский педсовет.</w:t>
      </w:r>
    </w:p>
    <w:p w14:paraId="74EC6A7C" w14:textId="2CA8470F" w:rsidR="00BD1066" w:rsidRDefault="00B91F96" w:rsidP="00B91F96"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8D1BE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Организовать диспансериза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цию работников ДОУ</w:t>
      </w:r>
    </w:p>
    <w:sectPr w:rsidR="00BD1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066"/>
    <w:rsid w:val="00507764"/>
    <w:rsid w:val="00B91F96"/>
    <w:rsid w:val="00BD1066"/>
    <w:rsid w:val="00BE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E51FC"/>
  <w15:chartTrackingRefBased/>
  <w15:docId w15:val="{DDA9E54C-930B-4D40-8FCA-DA0FD874D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F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1F96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2019-10-08T06:16:00Z</cp:lastPrinted>
  <dcterms:created xsi:type="dcterms:W3CDTF">2019-10-08T06:08:00Z</dcterms:created>
  <dcterms:modified xsi:type="dcterms:W3CDTF">2023-04-04T07:41:00Z</dcterms:modified>
</cp:coreProperties>
</file>